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1" w:rsidRPr="00D20D61" w:rsidRDefault="00D20D61" w:rsidP="00D20D61">
      <w:pPr>
        <w:pStyle w:val="NormalWeb"/>
        <w:spacing w:before="0" w:beforeAutospacing="0" w:after="0" w:afterAutospacing="0"/>
        <w:jc w:val="center"/>
        <w:rPr>
          <w:sz w:val="28"/>
          <w:u w:val="single"/>
        </w:rPr>
      </w:pPr>
      <w:r w:rsidRPr="00D20D61">
        <w:rPr>
          <w:sz w:val="28"/>
          <w:u w:val="single"/>
        </w:rPr>
        <w:t>Drum Major Audition Information:</w:t>
      </w:r>
    </w:p>
    <w:p w:rsidR="00D20D61" w:rsidRDefault="00D20D61" w:rsidP="00D20D61">
      <w:pPr>
        <w:pStyle w:val="NormalWeb"/>
        <w:spacing w:before="0" w:beforeAutospacing="0" w:after="0" w:afterAutospacing="0"/>
        <w:jc w:val="center"/>
      </w:pP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Step 1: Prerequisites</w:t>
      </w:r>
    </w:p>
    <w:p w:rsidR="00D20D61" w:rsidRPr="00090055" w:rsidRDefault="00D20D61" w:rsidP="00D20D61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In addition to all of the information in this packet you must also:</w:t>
      </w:r>
    </w:p>
    <w:p w:rsidR="00D20D61" w:rsidRPr="00090055" w:rsidRDefault="00D20D61" w:rsidP="00D20D61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Complete everything in the leadership packet.</w:t>
      </w:r>
    </w:p>
    <w:p w:rsidR="00D20D61" w:rsidRPr="00090055" w:rsidRDefault="00D20D61" w:rsidP="00D20D61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Organize a time with the director to audition.</w:t>
      </w:r>
    </w:p>
    <w:p w:rsidR="00D20D61" w:rsidRPr="00090055" w:rsidRDefault="00D20D61" w:rsidP="00D20D61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Conduct one stand tune in front of the band. (You will not get to pick which one.)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Step 2: Verbal &amp; Whistle Commands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Stand at attention with good posture.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Remember you are presenting yourself: look and sound confident.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It may feel silly yelling commands at home out of context, but practicing is the best way to prepare for the audition.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When calling the commands, support your voice the way you would an instrument. Breathe deep into your diaphragm and use plenty of air.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BE LOUD! But also remember to be crisp and understandable. Make sure that you aren’t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ind w:left="720"/>
        <w:rPr>
          <w:sz w:val="22"/>
        </w:rPr>
      </w:pPr>
      <w:r w:rsidRPr="00090055">
        <w:rPr>
          <w:sz w:val="22"/>
        </w:rPr>
        <w:t>sacrificing your understandability for volume.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Each command should be preceded by 4 claps.</w:t>
      </w:r>
    </w:p>
    <w:p w:rsidR="00D20D61" w:rsidRPr="00090055" w:rsidRDefault="00D20D61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Please pause after each command. If you forget which command you are on, take a second to remember. Memorize and perform the commands in this order:</w:t>
      </w:r>
    </w:p>
    <w:p w:rsidR="00D20D61" w:rsidRPr="00090055" w:rsidRDefault="00D20D61" w:rsidP="00D20D61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Verbal Commands: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Set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Band, Ten Hut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Band, Horns Up</w:t>
      </w:r>
    </w:p>
    <w:p w:rsidR="00D20D61" w:rsidRPr="00090055" w:rsidRDefault="00D20D61" w:rsidP="00D20D61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Whistle Commands (You need to provide your own whistle.)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rPr>
          <w:sz w:val="22"/>
        </w:rPr>
      </w:pPr>
      <w:r w:rsidRPr="00090055">
        <w:rPr>
          <w:sz w:val="22"/>
        </w:rPr>
        <w:t>Parade rest</w:t>
      </w:r>
    </w:p>
    <w:p w:rsidR="00D20D61" w:rsidRPr="00090055" w:rsidRDefault="00D20D61" w:rsidP="00D20D61">
      <w:pPr>
        <w:pStyle w:val="NormalWeb"/>
        <w:numPr>
          <w:ilvl w:val="3"/>
          <w:numId w:val="1"/>
        </w:numPr>
        <w:rPr>
          <w:sz w:val="22"/>
        </w:rPr>
      </w:pPr>
      <w:r w:rsidRPr="00090055">
        <w:rPr>
          <w:sz w:val="22"/>
        </w:rPr>
        <w:t>Two short tweets (think staccato – 1e)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rPr>
          <w:sz w:val="22"/>
        </w:rPr>
      </w:pPr>
      <w:r w:rsidRPr="00090055">
        <w:rPr>
          <w:sz w:val="22"/>
        </w:rPr>
        <w:t>Attention (after parade rest)</w:t>
      </w:r>
    </w:p>
    <w:p w:rsidR="00D20D61" w:rsidRPr="00090055" w:rsidRDefault="00D20D61" w:rsidP="00D20D61">
      <w:pPr>
        <w:pStyle w:val="NormalWeb"/>
        <w:numPr>
          <w:ilvl w:val="3"/>
          <w:numId w:val="1"/>
        </w:numPr>
        <w:rPr>
          <w:sz w:val="22"/>
        </w:rPr>
      </w:pPr>
      <w:r w:rsidRPr="00090055">
        <w:rPr>
          <w:sz w:val="22"/>
        </w:rPr>
        <w:t>One long tweet and one short tweet</w:t>
      </w:r>
    </w:p>
    <w:p w:rsidR="00D20D61" w:rsidRPr="00090055" w:rsidRDefault="00D20D61" w:rsidP="00D20D61">
      <w:pPr>
        <w:pStyle w:val="NormalWeb"/>
        <w:numPr>
          <w:ilvl w:val="2"/>
          <w:numId w:val="1"/>
        </w:numPr>
        <w:rPr>
          <w:sz w:val="22"/>
        </w:rPr>
      </w:pPr>
      <w:r w:rsidRPr="00090055">
        <w:rPr>
          <w:sz w:val="22"/>
        </w:rPr>
        <w:t>Count off</w:t>
      </w:r>
    </w:p>
    <w:p w:rsidR="00D20D61" w:rsidRPr="00090055" w:rsidRDefault="00D20D61" w:rsidP="00D20D61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In the same style as a verbal count off, but with a whistle.</w:t>
      </w:r>
    </w:p>
    <w:p w:rsidR="00D20D61" w:rsidRPr="00090055" w:rsidRDefault="00D20D61" w:rsidP="00D20D61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Do this in 4/4 time.</w:t>
      </w:r>
    </w:p>
    <w:p w:rsidR="00D20D61" w:rsidRPr="00090055" w:rsidRDefault="00D20D61" w:rsidP="00D20D61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(1… 2… 1 2 3 4)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Step 3: Conducting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i/>
          <w:sz w:val="22"/>
        </w:rPr>
      </w:pPr>
      <w:r w:rsidRPr="00090055">
        <w:rPr>
          <w:i/>
          <w:sz w:val="22"/>
        </w:rPr>
        <w:t>Conducting Part 1:</w:t>
      </w:r>
    </w:p>
    <w:p w:rsidR="00D20D61" w:rsidRPr="00090055" w:rsidRDefault="00D20D61" w:rsidP="00D20D6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You will conduct 8 measures of each time: 4/4, 3/4, and 2/4. These should be done consecutively as 24 continuous measures.</w:t>
      </w:r>
    </w:p>
    <w:p w:rsidR="00D20D61" w:rsidRPr="00090055" w:rsidRDefault="00D20D61" w:rsidP="00D20D6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</w:rPr>
      </w:pPr>
      <w:proofErr w:type="spellStart"/>
      <w:r w:rsidRPr="00090055">
        <w:rPr>
          <w:sz w:val="22"/>
        </w:rPr>
        <w:t>Ritard</w:t>
      </w:r>
      <w:proofErr w:type="spellEnd"/>
      <w:r w:rsidRPr="00090055">
        <w:rPr>
          <w:sz w:val="22"/>
        </w:rPr>
        <w:t xml:space="preserve"> the last 4 beats, then give a fermata on the downbeat after the </w:t>
      </w:r>
      <w:proofErr w:type="spellStart"/>
      <w:r w:rsidRPr="00090055">
        <w:rPr>
          <w:sz w:val="22"/>
        </w:rPr>
        <w:t>ritard</w:t>
      </w:r>
      <w:proofErr w:type="spellEnd"/>
      <w:r w:rsidRPr="00090055">
        <w:rPr>
          <w:sz w:val="22"/>
        </w:rPr>
        <w:t>.</w:t>
      </w:r>
    </w:p>
    <w:p w:rsidR="00D20D61" w:rsidRPr="00090055" w:rsidRDefault="00D20D61" w:rsidP="00D20D6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Give an “and down” after the release of the fermata.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i/>
          <w:sz w:val="22"/>
        </w:rPr>
      </w:pP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i/>
          <w:sz w:val="22"/>
        </w:rPr>
      </w:pPr>
      <w:r w:rsidRPr="00090055">
        <w:rPr>
          <w:i/>
          <w:sz w:val="22"/>
        </w:rPr>
        <w:t>Conducting Part 2:</w:t>
      </w:r>
    </w:p>
    <w:p w:rsidR="00D20D61" w:rsidRPr="00090055" w:rsidRDefault="00D20D61" w:rsidP="00D20D61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 xml:space="preserve">Conduct 4 measures in 4/4 time of each style: Legato, Staccato, </w:t>
      </w:r>
      <w:proofErr w:type="spellStart"/>
      <w:r w:rsidRPr="00090055">
        <w:rPr>
          <w:sz w:val="22"/>
        </w:rPr>
        <w:t>Marcato</w:t>
      </w:r>
      <w:proofErr w:type="spellEnd"/>
      <w:r w:rsidRPr="00090055">
        <w:rPr>
          <w:sz w:val="22"/>
        </w:rPr>
        <w:t>.</w:t>
      </w:r>
    </w:p>
    <w:p w:rsidR="00D20D61" w:rsidRPr="00090055" w:rsidRDefault="00D20D61" w:rsidP="00D20D61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This will total 12 measures. Like before, don’t stop in between, start the Staccato measures as soon as the Legato ones are finished.</w:t>
      </w: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sz w:val="22"/>
        </w:rPr>
      </w:pPr>
    </w:p>
    <w:p w:rsidR="00D20D61" w:rsidRPr="00090055" w:rsidRDefault="00D20D61" w:rsidP="00D20D61">
      <w:pPr>
        <w:pStyle w:val="NormalWeb"/>
        <w:spacing w:before="0" w:beforeAutospacing="0" w:after="0" w:afterAutospacing="0"/>
        <w:rPr>
          <w:i/>
          <w:sz w:val="22"/>
        </w:rPr>
      </w:pPr>
      <w:r w:rsidRPr="00090055">
        <w:rPr>
          <w:i/>
          <w:sz w:val="22"/>
        </w:rPr>
        <w:t>Conducting Part 3:</w:t>
      </w:r>
    </w:p>
    <w:p w:rsidR="00D20D61" w:rsidRPr="00090055" w:rsidRDefault="00D20D61" w:rsidP="00D20D61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You will conduct along with a recording of Neck.</w:t>
      </w:r>
    </w:p>
    <w:p w:rsidR="00D20D61" w:rsidRPr="00090055" w:rsidRDefault="00D20D61" w:rsidP="00D20D61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</w:rPr>
      </w:pPr>
      <w:r w:rsidRPr="00090055">
        <w:rPr>
          <w:sz w:val="22"/>
        </w:rPr>
        <w:t>Be sure to add style, dynamics, cues and energy.</w:t>
      </w:r>
    </w:p>
    <w:p w:rsidR="00D20D61" w:rsidRPr="008E4203" w:rsidRDefault="00D20D61" w:rsidP="00D20D61">
      <w:pPr>
        <w:pStyle w:val="NormalWeb"/>
        <w:spacing w:before="0" w:beforeAutospacing="0" w:after="0" w:afterAutospacing="0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lastRenderedPageBreak/>
        <w:t>Northridge</w:t>
      </w:r>
      <w:r w:rsidRPr="008E4203">
        <w:rPr>
          <w:sz w:val="36"/>
        </w:rPr>
        <w:t xml:space="preserve"> High School Drum Major Application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  <w:r>
        <w:t xml:space="preserve">Name: __________________________________________ Current Grade: ____________ 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  <w:r>
        <w:t xml:space="preserve">Marching Instrument(s): _____________________________________________________ 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  <w:r>
        <w:t xml:space="preserve">What leadership skills have you already brought to the Band? (i.e., tell me what you have done to earn Drum Major): 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  <w:r>
        <w:t xml:space="preserve">Have you held a leadership position in any organization (including Band) before? (If yes, please elaborate): 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  <w:r>
        <w:t xml:space="preserve">Have you ever missed a Band rehearsal or performance, excused or unexcused? (If yes, please elaborate): </w:t>
      </w: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Default="00D20D61" w:rsidP="00D20D61">
      <w:pPr>
        <w:pStyle w:val="NormalWeb"/>
        <w:spacing w:before="0" w:beforeAutospacing="0" w:after="0" w:afterAutospacing="0"/>
      </w:pPr>
    </w:p>
    <w:p w:rsidR="00D20D61" w:rsidRPr="003140E1" w:rsidRDefault="00D20D61" w:rsidP="00D20D61">
      <w:pPr>
        <w:pStyle w:val="NormalWeb"/>
        <w:spacing w:before="0" w:beforeAutospacing="0" w:after="0" w:afterAutospacing="0"/>
      </w:pPr>
      <w:r>
        <w:t>What plans do you have for the future of the Band, how can they be implemented, and what do you see as their long-term results?</w:t>
      </w:r>
    </w:p>
    <w:p w:rsidR="00426B88" w:rsidRDefault="00426B88"/>
    <w:sectPr w:rsidR="00426B88" w:rsidSect="0049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E19"/>
    <w:multiLevelType w:val="hybridMultilevel"/>
    <w:tmpl w:val="E94C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65A9"/>
    <w:multiLevelType w:val="hybridMultilevel"/>
    <w:tmpl w:val="9766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1285"/>
    <w:multiLevelType w:val="hybridMultilevel"/>
    <w:tmpl w:val="7B46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6C0F"/>
    <w:multiLevelType w:val="hybridMultilevel"/>
    <w:tmpl w:val="AE0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1A04"/>
    <w:multiLevelType w:val="hybridMultilevel"/>
    <w:tmpl w:val="714A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0AAA"/>
    <w:multiLevelType w:val="hybridMultilevel"/>
    <w:tmpl w:val="D55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61"/>
    <w:rsid w:val="00426B88"/>
    <w:rsid w:val="00D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0730-B5C1-4851-A3DB-3E818432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City Schools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Ardovino</dc:creator>
  <cp:keywords/>
  <dc:description/>
  <cp:lastModifiedBy>Eric Ardovino</cp:lastModifiedBy>
  <cp:revision>1</cp:revision>
  <dcterms:created xsi:type="dcterms:W3CDTF">2025-04-15T20:21:00Z</dcterms:created>
  <dcterms:modified xsi:type="dcterms:W3CDTF">2025-04-15T20:22:00Z</dcterms:modified>
</cp:coreProperties>
</file>